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14D00" w14:textId="7A05E666" w:rsidR="00FA0433" w:rsidRPr="009A188E" w:rsidRDefault="00FA0433" w:rsidP="00FA0433">
      <w:pPr>
        <w:pStyle w:val="NormalWeb"/>
        <w:spacing w:line="360" w:lineRule="auto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b/>
          <w:color w:val="000000"/>
        </w:rPr>
        <w:t>Texto Básico:</w:t>
      </w:r>
      <w:r w:rsidR="00B62770" w:rsidRPr="009A188E">
        <w:rPr>
          <w:rFonts w:ascii="Arial" w:hAnsi="Arial" w:cs="Arial"/>
          <w:b/>
          <w:color w:val="000000"/>
        </w:rPr>
        <w:t xml:space="preserve"> Isaías 43:2</w:t>
      </w:r>
      <w:r w:rsidRPr="009A188E">
        <w:rPr>
          <w:rFonts w:ascii="Arial" w:hAnsi="Arial" w:cs="Arial"/>
          <w:b/>
          <w:color w:val="000000"/>
        </w:rPr>
        <w:t xml:space="preserve"> </w:t>
      </w:r>
      <w:r w:rsidRPr="009A188E">
        <w:rPr>
          <w:rFonts w:ascii="Arial" w:hAnsi="Arial" w:cs="Arial"/>
          <w:b/>
          <w:color w:val="000000"/>
        </w:rPr>
        <w:tab/>
      </w:r>
      <w:r w:rsidRPr="009A188E">
        <w:rPr>
          <w:rFonts w:ascii="Arial" w:hAnsi="Arial" w:cs="Arial"/>
          <w:b/>
          <w:color w:val="000000"/>
        </w:rPr>
        <w:tab/>
      </w:r>
      <w:r w:rsidRPr="009A188E">
        <w:rPr>
          <w:rFonts w:ascii="Arial" w:hAnsi="Arial" w:cs="Arial"/>
          <w:b/>
          <w:color w:val="000000"/>
        </w:rPr>
        <w:tab/>
      </w:r>
      <w:r w:rsidR="00487CC0">
        <w:rPr>
          <w:rFonts w:ascii="Arial" w:hAnsi="Arial" w:cs="Arial"/>
          <w:color w:val="000000"/>
        </w:rPr>
        <w:t>Sexta: 17</w:t>
      </w:r>
      <w:r w:rsidRPr="009A188E">
        <w:rPr>
          <w:rFonts w:ascii="Arial" w:hAnsi="Arial" w:cs="Arial"/>
          <w:color w:val="000000"/>
        </w:rPr>
        <w:t xml:space="preserve"> de Junho de 2016</w:t>
      </w:r>
    </w:p>
    <w:p w14:paraId="2413BC83" w14:textId="66E3A1DE" w:rsidR="00FA0433" w:rsidRPr="009A188E" w:rsidRDefault="00FA0433" w:rsidP="00FA0433">
      <w:pPr>
        <w:pStyle w:val="NormalWeb"/>
        <w:spacing w:line="360" w:lineRule="auto"/>
        <w:jc w:val="center"/>
        <w:rPr>
          <w:rFonts w:ascii="Arial" w:hAnsi="Arial" w:cs="Arial"/>
          <w:b/>
          <w:color w:val="000000"/>
        </w:rPr>
      </w:pPr>
      <w:r w:rsidRPr="009A188E">
        <w:rPr>
          <w:rFonts w:ascii="Arial" w:hAnsi="Arial" w:cs="Arial"/>
          <w:b/>
          <w:color w:val="000000"/>
        </w:rPr>
        <w:t>“</w:t>
      </w:r>
      <w:r w:rsidR="00C15BEF">
        <w:rPr>
          <w:rFonts w:ascii="Arial" w:hAnsi="Arial" w:cs="Arial"/>
          <w:b/>
          <w:color w:val="000000"/>
        </w:rPr>
        <w:t>VIVENDO</w:t>
      </w:r>
      <w:r w:rsidR="00F92457">
        <w:rPr>
          <w:rFonts w:ascii="Arial" w:hAnsi="Arial" w:cs="Arial"/>
          <w:b/>
          <w:color w:val="000000"/>
        </w:rPr>
        <w:t xml:space="preserve"> </w:t>
      </w:r>
      <w:r w:rsidR="005D7C57">
        <w:rPr>
          <w:rFonts w:ascii="Arial" w:hAnsi="Arial" w:cs="Arial"/>
          <w:b/>
          <w:color w:val="000000"/>
        </w:rPr>
        <w:t>EM</w:t>
      </w:r>
      <w:r w:rsidR="00530197">
        <w:rPr>
          <w:rFonts w:ascii="Arial" w:hAnsi="Arial" w:cs="Arial"/>
          <w:b/>
          <w:color w:val="000000"/>
        </w:rPr>
        <w:t xml:space="preserve"> </w:t>
      </w:r>
      <w:r w:rsidR="00F62EA2">
        <w:rPr>
          <w:rFonts w:ascii="Arial" w:hAnsi="Arial" w:cs="Arial"/>
          <w:b/>
          <w:color w:val="000000"/>
        </w:rPr>
        <w:t>TEMPOS DE CRISE</w:t>
      </w:r>
      <w:bookmarkStart w:id="0" w:name="_GoBack"/>
      <w:bookmarkEnd w:id="0"/>
      <w:r w:rsidRPr="009A188E">
        <w:rPr>
          <w:rFonts w:ascii="Arial" w:hAnsi="Arial" w:cs="Arial"/>
          <w:b/>
          <w:color w:val="000000"/>
        </w:rPr>
        <w:t>”</w:t>
      </w:r>
    </w:p>
    <w:p w14:paraId="44D3A7D6" w14:textId="77777777" w:rsidR="001A5CD2" w:rsidRPr="009A188E" w:rsidRDefault="001A5CD2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bCs/>
          <w:color w:val="000000"/>
        </w:rPr>
        <w:t>Certa vez, um jovem caminhava por um parque quando viu um casulo preso no tronco de uma árvore</w:t>
      </w:r>
      <w:r w:rsidRPr="009A188E">
        <w:rPr>
          <w:rFonts w:ascii="Arial" w:hAnsi="Arial" w:cs="Arial"/>
          <w:color w:val="000000"/>
        </w:rPr>
        <w:t>. Curioso, ele se aproximou para observar melhor e notou que uma lagarta estava passando pela metamorfose (processo onde a lagarta se transforma em borboleta).</w:t>
      </w:r>
    </w:p>
    <w:p w14:paraId="06DA9B9C" w14:textId="77777777" w:rsidR="001A5CD2" w:rsidRPr="009A188E" w:rsidRDefault="001A5CD2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Ele achou aquilo fantástico e decidiu ficar ali observando o processo. O tempo passou e o rapaz percebeu uma pequena rachadura no casulo; era a lagarta lutando bravamente para se libertar. Ele, então, ficou intrigado com a dificuldade que o inseto enfrentava, e aos seus olhos,</w:t>
      </w:r>
      <w:r w:rsidRPr="009A188E">
        <w:rPr>
          <w:rStyle w:val="apple-converted-space"/>
          <w:rFonts w:ascii="Arial" w:hAnsi="Arial" w:cs="Arial"/>
          <w:color w:val="000000"/>
        </w:rPr>
        <w:t> </w:t>
      </w:r>
      <w:r w:rsidRPr="009A188E">
        <w:rPr>
          <w:rFonts w:ascii="Arial" w:hAnsi="Arial" w:cs="Arial"/>
          <w:bCs/>
          <w:color w:val="000000"/>
        </w:rPr>
        <w:t>parecia que a lagarta não conseguiria vencer aquela crise.</w:t>
      </w:r>
    </w:p>
    <w:p w14:paraId="0B905224" w14:textId="77777777" w:rsidR="001A5CD2" w:rsidRPr="009A188E" w:rsidRDefault="001A5CD2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 xml:space="preserve">Sensibilizado, o jovem resolveu dar uma "mãozinha" para o pobre </w:t>
      </w:r>
      <w:proofErr w:type="gramStart"/>
      <w:r w:rsidRPr="009A188E">
        <w:rPr>
          <w:rFonts w:ascii="Arial" w:hAnsi="Arial" w:cs="Arial"/>
          <w:color w:val="000000"/>
        </w:rPr>
        <w:t>bichinho</w:t>
      </w:r>
      <w:proofErr w:type="gramEnd"/>
      <w:r w:rsidRPr="009A188E">
        <w:rPr>
          <w:rFonts w:ascii="Arial" w:hAnsi="Arial" w:cs="Arial"/>
          <w:color w:val="000000"/>
        </w:rPr>
        <w:t xml:space="preserve"> e abriu o casulo. Com isso, o inseto saiu facilmente e caiu no chão. Feliz por ter ajudado, ele se abaixou para ver como estava a lagarta. Porém, para seu espanto, viu algo muito estranho: o inseto não era uma lagarta e nem uma borboleta; era um bicho estranho com asas atrofiadas, que logo morreu. O rapaz ficou muito decepcionado! Ele viu que, ao tentar ajudar a lagarta, impossibilitou que ela fizesse o esforço necessário que só ela poderia fazer para dar início a um novo tempo em sua vida.</w:t>
      </w:r>
    </w:p>
    <w:p w14:paraId="2C808DA9" w14:textId="77777777" w:rsidR="001156FB" w:rsidRPr="009A188E" w:rsidRDefault="001156FB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A lagarta passou por um momento de crise, mas se não fosse a atuação do rapaz, sairia diferente do fim que acabou tomando.</w:t>
      </w:r>
    </w:p>
    <w:p w14:paraId="73B742C1" w14:textId="008C4FF6" w:rsidR="004021E4" w:rsidRPr="009A188E" w:rsidRDefault="001156FB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 xml:space="preserve">Quantos de nós também passamos por momentos de crises em nossa vida e dependendo da forma que encaramos e enfrentamos a mesma, podemos escapar ou não. </w:t>
      </w:r>
      <w:r w:rsidR="004021E4" w:rsidRPr="009A188E">
        <w:rPr>
          <w:rFonts w:ascii="Arial" w:hAnsi="Arial" w:cs="Arial"/>
          <w:color w:val="000000"/>
        </w:rPr>
        <w:t xml:space="preserve">Mas o que </w:t>
      </w:r>
      <w:r w:rsidRPr="009A188E">
        <w:rPr>
          <w:rFonts w:ascii="Arial" w:hAnsi="Arial" w:cs="Arial"/>
          <w:color w:val="000000"/>
        </w:rPr>
        <w:t xml:space="preserve">realmente </w:t>
      </w:r>
      <w:r w:rsidR="004021E4" w:rsidRPr="009A188E">
        <w:rPr>
          <w:rFonts w:ascii="Arial" w:hAnsi="Arial" w:cs="Arial"/>
          <w:color w:val="000000"/>
        </w:rPr>
        <w:t xml:space="preserve">significa </w:t>
      </w:r>
      <w:r w:rsidRPr="009A188E">
        <w:rPr>
          <w:rFonts w:ascii="Arial" w:hAnsi="Arial" w:cs="Arial"/>
          <w:color w:val="000000"/>
        </w:rPr>
        <w:t xml:space="preserve">uma </w:t>
      </w:r>
      <w:r w:rsidR="004021E4" w:rsidRPr="009A188E">
        <w:rPr>
          <w:rFonts w:ascii="Arial" w:hAnsi="Arial" w:cs="Arial"/>
          <w:color w:val="000000"/>
        </w:rPr>
        <w:t xml:space="preserve">crise? </w:t>
      </w:r>
    </w:p>
    <w:p w14:paraId="15FE6E5A" w14:textId="29ECF8DA" w:rsidR="004021E4" w:rsidRPr="009A188E" w:rsidRDefault="004021E4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Os dicionários</w:t>
      </w:r>
      <w:r w:rsidR="00D45ED4" w:rsidRPr="009A188E">
        <w:rPr>
          <w:rFonts w:ascii="Arial" w:hAnsi="Arial" w:cs="Arial"/>
          <w:color w:val="000000"/>
        </w:rPr>
        <w:t xml:space="preserve"> da língua portuguesa</w:t>
      </w:r>
      <w:r w:rsidRPr="009A188E">
        <w:rPr>
          <w:rFonts w:ascii="Arial" w:hAnsi="Arial" w:cs="Arial"/>
          <w:color w:val="000000"/>
        </w:rPr>
        <w:t xml:space="preserve"> descrevem como sendo: Mudança brusca de um estado, desequilíbrio, momento perigoso, difícil e de desordem, ausência ou carência.</w:t>
      </w:r>
    </w:p>
    <w:p w14:paraId="724F8E87" w14:textId="289AA526" w:rsidR="001A5CD2" w:rsidRPr="009A188E" w:rsidRDefault="005D3E88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lastRenderedPageBreak/>
        <w:t>D</w:t>
      </w:r>
      <w:r w:rsidR="001A5CD2" w:rsidRPr="009A188E">
        <w:rPr>
          <w:rFonts w:ascii="Arial" w:hAnsi="Arial" w:cs="Arial"/>
          <w:color w:val="000000"/>
        </w:rPr>
        <w:t>o grego,</w:t>
      </w:r>
      <w:r w:rsidR="001A5CD2" w:rsidRPr="009A188E">
        <w:rPr>
          <w:rStyle w:val="apple-converted-space"/>
          <w:rFonts w:ascii="Arial" w:hAnsi="Arial" w:cs="Arial"/>
          <w:color w:val="000000"/>
        </w:rPr>
        <w:t> </w:t>
      </w:r>
      <w:proofErr w:type="spellStart"/>
      <w:proofErr w:type="gramStart"/>
      <w:r w:rsidR="004021E4" w:rsidRPr="009A188E">
        <w:rPr>
          <w:rStyle w:val="nfase"/>
          <w:rFonts w:ascii="Arial" w:hAnsi="Arial" w:cs="Arial"/>
          <w:color w:val="000000"/>
        </w:rPr>
        <w:t>Krí</w:t>
      </w:r>
      <w:r w:rsidR="001A5CD2" w:rsidRPr="009A188E">
        <w:rPr>
          <w:rStyle w:val="nfase"/>
          <w:rFonts w:ascii="Arial" w:hAnsi="Arial" w:cs="Arial"/>
          <w:color w:val="000000"/>
        </w:rPr>
        <w:t>sis</w:t>
      </w:r>
      <w:proofErr w:type="spellEnd"/>
      <w:r w:rsidR="001A5CD2" w:rsidRPr="009A188E">
        <w:rPr>
          <w:rStyle w:val="apple-converted-space"/>
          <w:rFonts w:ascii="Arial" w:hAnsi="Arial" w:cs="Arial"/>
          <w:i/>
          <w:iCs/>
          <w:color w:val="000000"/>
        </w:rPr>
        <w:t> </w:t>
      </w:r>
      <w:r w:rsidR="00D45ED4" w:rsidRPr="009A188E">
        <w:rPr>
          <w:rStyle w:val="apple-converted-space"/>
          <w:rFonts w:ascii="Arial" w:hAnsi="Arial" w:cs="Arial"/>
          <w:iCs/>
          <w:color w:val="000000"/>
        </w:rPr>
        <w:t xml:space="preserve"> ou</w:t>
      </w:r>
      <w:proofErr w:type="gramEnd"/>
      <w:r w:rsidR="00D45ED4" w:rsidRPr="009A188E">
        <w:rPr>
          <w:rStyle w:val="apple-converted-space"/>
          <w:rFonts w:ascii="Arial" w:hAnsi="Arial" w:cs="Arial"/>
          <w:iCs/>
          <w:color w:val="000000"/>
        </w:rPr>
        <w:t xml:space="preserve"> do latim, </w:t>
      </w:r>
      <w:proofErr w:type="spellStart"/>
      <w:r w:rsidR="00D45ED4" w:rsidRPr="009A188E">
        <w:rPr>
          <w:rStyle w:val="apple-converted-space"/>
          <w:rFonts w:ascii="Arial" w:hAnsi="Arial" w:cs="Arial"/>
          <w:i/>
          <w:iCs/>
          <w:color w:val="000000"/>
        </w:rPr>
        <w:t>Crisis</w:t>
      </w:r>
      <w:proofErr w:type="spellEnd"/>
      <w:r w:rsidR="00D45ED4" w:rsidRPr="009A188E">
        <w:rPr>
          <w:rStyle w:val="apple-converted-space"/>
          <w:rFonts w:ascii="Arial" w:hAnsi="Arial" w:cs="Arial"/>
          <w:i/>
          <w:iCs/>
          <w:color w:val="000000"/>
        </w:rPr>
        <w:t xml:space="preserve"> </w:t>
      </w:r>
      <w:r w:rsidRPr="009A188E">
        <w:rPr>
          <w:rStyle w:val="apple-converted-space"/>
          <w:rFonts w:ascii="Arial" w:hAnsi="Arial" w:cs="Arial"/>
          <w:iCs/>
          <w:color w:val="000000"/>
        </w:rPr>
        <w:t>tem o</w:t>
      </w:r>
      <w:r w:rsidR="00D45ED4" w:rsidRPr="009A188E">
        <w:rPr>
          <w:rStyle w:val="apple-converted-space"/>
          <w:rFonts w:ascii="Arial" w:hAnsi="Arial" w:cs="Arial"/>
          <w:iCs/>
          <w:color w:val="000000"/>
        </w:rPr>
        <w:t xml:space="preserve"> </w:t>
      </w:r>
      <w:r w:rsidR="001A5CD2" w:rsidRPr="009A188E">
        <w:rPr>
          <w:rFonts w:ascii="Arial" w:hAnsi="Arial" w:cs="Arial"/>
          <w:color w:val="000000"/>
        </w:rPr>
        <w:t>significa</w:t>
      </w:r>
      <w:r w:rsidRPr="009A188E">
        <w:rPr>
          <w:rFonts w:ascii="Arial" w:hAnsi="Arial" w:cs="Arial"/>
          <w:color w:val="000000"/>
        </w:rPr>
        <w:t>do de</w:t>
      </w:r>
      <w:r w:rsidR="001A5CD2" w:rsidRPr="009A188E">
        <w:rPr>
          <w:rFonts w:ascii="Arial" w:hAnsi="Arial" w:cs="Arial"/>
          <w:color w:val="000000"/>
        </w:rPr>
        <w:t xml:space="preserve">: </w:t>
      </w:r>
      <w:r w:rsidR="004021E4" w:rsidRPr="009A188E">
        <w:rPr>
          <w:rFonts w:ascii="Arial" w:hAnsi="Arial" w:cs="Arial"/>
          <w:color w:val="000000"/>
        </w:rPr>
        <w:t>momento de mudança</w:t>
      </w:r>
      <w:r w:rsidR="00D45ED4" w:rsidRPr="009A188E">
        <w:rPr>
          <w:rFonts w:ascii="Arial" w:hAnsi="Arial" w:cs="Arial"/>
          <w:color w:val="000000"/>
        </w:rPr>
        <w:t xml:space="preserve"> súbita ou momento </w:t>
      </w:r>
      <w:r w:rsidR="004021E4" w:rsidRPr="009A188E">
        <w:rPr>
          <w:rFonts w:ascii="Arial" w:hAnsi="Arial" w:cs="Arial"/>
          <w:color w:val="000000"/>
        </w:rPr>
        <w:t>de decisão</w:t>
      </w:r>
      <w:r w:rsidR="00D45ED4" w:rsidRPr="009A188E">
        <w:rPr>
          <w:rFonts w:ascii="Arial" w:hAnsi="Arial" w:cs="Arial"/>
          <w:color w:val="000000"/>
        </w:rPr>
        <w:t>.</w:t>
      </w:r>
    </w:p>
    <w:p w14:paraId="152689EA" w14:textId="1D53F24E" w:rsidR="00D148C9" w:rsidRPr="009A188E" w:rsidRDefault="00D148C9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 xml:space="preserve">Em medicina uma </w:t>
      </w:r>
      <w:r w:rsidRPr="009A188E">
        <w:rPr>
          <w:rFonts w:ascii="Arial" w:hAnsi="Arial" w:cs="Arial"/>
          <w:i/>
          <w:color w:val="000000"/>
        </w:rPr>
        <w:t>Crise</w:t>
      </w:r>
      <w:r w:rsidRPr="009A188E">
        <w:rPr>
          <w:rFonts w:ascii="Arial" w:hAnsi="Arial" w:cs="Arial"/>
          <w:color w:val="000000"/>
        </w:rPr>
        <w:t xml:space="preserve"> pode constituir um momento decisivo para cura ou para morte. É um momento de evolução da doença que pode ser para a melhora ou para piora.</w:t>
      </w:r>
    </w:p>
    <w:p w14:paraId="568DE9EC" w14:textId="2A2D7076" w:rsidR="00D148C9" w:rsidRPr="009A188E" w:rsidRDefault="00D148C9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Já em economia é considerada a fase de transição entre um surto de prosperidade e outro de depressão, ou vice-versa.</w:t>
      </w:r>
    </w:p>
    <w:p w14:paraId="10C2C1FB" w14:textId="64F61675" w:rsidR="00666450" w:rsidRPr="009A188E" w:rsidRDefault="00666450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</w:rPr>
      </w:pPr>
      <w:r w:rsidRPr="009A188E">
        <w:rPr>
          <w:rFonts w:ascii="Arial" w:hAnsi="Arial" w:cs="Arial"/>
        </w:rPr>
        <w:t>Crise também é definido como "separação, passagem estreita, afastamento". A palavra crise é da mesma origem a palavra “crivo” que separa o duto de água em jatos menores. O crivo separa. Na peneira estão os bons e os que não devem continuar. Ao pe</w:t>
      </w:r>
      <w:r w:rsidR="008422CD" w:rsidRPr="009A188E">
        <w:rPr>
          <w:rFonts w:ascii="Arial" w:hAnsi="Arial" w:cs="Arial"/>
        </w:rPr>
        <w:t>neirar é feita a separação. O que é bom fica, o que</w:t>
      </w:r>
      <w:r w:rsidRPr="009A188E">
        <w:rPr>
          <w:rFonts w:ascii="Arial" w:hAnsi="Arial" w:cs="Arial"/>
        </w:rPr>
        <w:t xml:space="preserve"> não deve ficar é lançado fora.</w:t>
      </w:r>
    </w:p>
    <w:p w14:paraId="4BDD7B34" w14:textId="402E4379" w:rsidR="00583195" w:rsidRPr="009A188E" w:rsidRDefault="00583195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</w:rPr>
      </w:pPr>
      <w:r w:rsidRPr="009A188E">
        <w:rPr>
          <w:rFonts w:ascii="Arial" w:hAnsi="Arial" w:cs="Arial"/>
        </w:rPr>
        <w:t xml:space="preserve">Levando em consideração o sentido da transição, a inspiração mostra que mesmo no tempo de prosperidade do trabalho dos apóstolos houve uma crise que motivou </w:t>
      </w:r>
      <w:r w:rsidR="00A5777E">
        <w:rPr>
          <w:rFonts w:ascii="Arial" w:hAnsi="Arial" w:cs="Arial"/>
        </w:rPr>
        <w:t>a direção da Igreja a tomar medidas urgentes</w:t>
      </w:r>
      <w:r w:rsidRPr="009A188E">
        <w:rPr>
          <w:rFonts w:ascii="Arial" w:hAnsi="Arial" w:cs="Arial"/>
        </w:rPr>
        <w:t>. Vejamos:</w:t>
      </w:r>
    </w:p>
    <w:p w14:paraId="2B38DD66" w14:textId="16D306C9" w:rsidR="00B3108D" w:rsidRDefault="00B3108D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34F2C">
        <w:rPr>
          <w:rFonts w:ascii="Arial" w:hAnsi="Arial" w:cs="Arial"/>
          <w:i/>
          <w:sz w:val="24"/>
          <w:szCs w:val="24"/>
        </w:rPr>
        <w:t>“</w:t>
      </w:r>
      <w:r w:rsidRPr="00934F2C">
        <w:rPr>
          <w:rFonts w:ascii="Arial" w:eastAsia="Times New Roman" w:hAnsi="Arial" w:cs="Arial"/>
          <w:i/>
          <w:sz w:val="24"/>
          <w:szCs w:val="24"/>
        </w:rPr>
        <w:t xml:space="preserve">Assim aconteceu que, aumentando o número dos discípulos, o inimigo conseguiu despertar suspeitas de alguns que antigamente tiveram o hábito de olhar com ciúme a seus irmãos na fé, e descobrir defeitos em seus guias espirituais; e, desta maneira, “houve uma murmuração dos gregos contra os hebreus”. Atos 6:1. A causa da queixa foi a negligência que se alegava na distribuição diária de auxílio às viúvas gregas. Qualquer desigualdade seria contrária ao espírito do Evangelho, contudo, Satanás conseguira despertar a suspeita. Medidas imediatas deveriam ser tomadas para remover todo o motivo de descontentamento, para que não acontecesse triunfar o inimigo em seus esforços de disseminar divisão entre os crentes. </w:t>
      </w:r>
      <w:r w:rsidRPr="00B3108D">
        <w:rPr>
          <w:rFonts w:ascii="Arial" w:eastAsia="Times New Roman" w:hAnsi="Arial" w:cs="Arial"/>
          <w:i/>
          <w:sz w:val="24"/>
          <w:szCs w:val="24"/>
        </w:rPr>
        <w:t xml:space="preserve">Os discípulos de Jesus tinham chegado a uma </w:t>
      </w:r>
      <w:r w:rsidRPr="00934F2C">
        <w:rPr>
          <w:rFonts w:ascii="Arial" w:eastAsia="Times New Roman" w:hAnsi="Arial" w:cs="Arial"/>
          <w:i/>
          <w:sz w:val="24"/>
          <w:szCs w:val="24"/>
        </w:rPr>
        <w:t>crise</w:t>
      </w:r>
      <w:r w:rsidRPr="00B3108D">
        <w:rPr>
          <w:rFonts w:ascii="Arial" w:eastAsia="Times New Roman" w:hAnsi="Arial" w:cs="Arial"/>
          <w:i/>
          <w:sz w:val="24"/>
          <w:szCs w:val="24"/>
        </w:rPr>
        <w:t xml:space="preserve"> em sua experiência.</w:t>
      </w:r>
      <w:r w:rsidRPr="00934F2C">
        <w:rPr>
          <w:rFonts w:ascii="Arial" w:hAnsi="Arial" w:cs="Arial"/>
          <w:i/>
          <w:sz w:val="24"/>
          <w:szCs w:val="24"/>
        </w:rPr>
        <w:t>”</w:t>
      </w:r>
      <w:r w:rsidR="005D3E88" w:rsidRPr="009A188E">
        <w:rPr>
          <w:rFonts w:ascii="Arial" w:hAnsi="Arial" w:cs="Arial"/>
          <w:sz w:val="24"/>
          <w:szCs w:val="24"/>
        </w:rPr>
        <w:t xml:space="preserve"> (Atos dos Apóstolos, página 48)</w:t>
      </w:r>
    </w:p>
    <w:p w14:paraId="1CA735C7" w14:textId="77777777" w:rsidR="00934F2C" w:rsidRDefault="002F5620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Foi assim que, com a nova distribuição das tarefas, cessaram as ruins suspeitas: </w:t>
      </w:r>
    </w:p>
    <w:p w14:paraId="3EABE38F" w14:textId="55C6C246" w:rsidR="002F5620" w:rsidRDefault="002F5620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34F2C">
        <w:rPr>
          <w:rFonts w:ascii="Arial" w:hAnsi="Arial" w:cs="Arial"/>
          <w:i/>
          <w:sz w:val="24"/>
          <w:szCs w:val="24"/>
        </w:rPr>
        <w:t xml:space="preserve">“Havia necessidade de uma redistribuição das responsabilidades que tão fielmente tinham sido levadas por uns poucos nos primeiros dias da igreja. Os </w:t>
      </w:r>
      <w:r w:rsidRPr="00934F2C">
        <w:rPr>
          <w:rFonts w:ascii="Arial" w:hAnsi="Arial" w:cs="Arial"/>
          <w:i/>
          <w:sz w:val="24"/>
          <w:szCs w:val="24"/>
        </w:rPr>
        <w:lastRenderedPageBreak/>
        <w:t>apóstolos precisavam dar, então, um importante passo para a organização do evangelho na igreja, pondo sobre outros alguns dos encargos até então levados somente por eles.” (Idem</w:t>
      </w:r>
      <w:r w:rsidRPr="00D54702">
        <w:rPr>
          <w:rFonts w:ascii="Arial" w:hAnsi="Arial" w:cs="Arial"/>
          <w:sz w:val="24"/>
          <w:szCs w:val="24"/>
        </w:rPr>
        <w:t>)</w:t>
      </w:r>
    </w:p>
    <w:p w14:paraId="316FF5AD" w14:textId="574CA501" w:rsidR="00D54702" w:rsidRPr="00D54702" w:rsidRDefault="00D54702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Já em nosso tempo, os chefes das nações entendem que algo</w:t>
      </w:r>
      <w:r w:rsidR="002F76FF">
        <w:rPr>
          <w:rFonts w:ascii="Arial" w:hAnsi="Arial" w:cs="Arial"/>
          <w:sz w:val="24"/>
          <w:szCs w:val="24"/>
        </w:rPr>
        <w:t xml:space="preserve"> muito</w:t>
      </w:r>
      <w:r>
        <w:rPr>
          <w:rFonts w:ascii="Arial" w:hAnsi="Arial" w:cs="Arial"/>
          <w:sz w:val="24"/>
          <w:szCs w:val="24"/>
        </w:rPr>
        <w:t xml:space="preserve"> ruim está por vir:</w:t>
      </w:r>
    </w:p>
    <w:p w14:paraId="34680D4D" w14:textId="5A7199CA" w:rsidR="005D3E88" w:rsidRDefault="00D54702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54702">
        <w:rPr>
          <w:rFonts w:ascii="Arial" w:hAnsi="Arial" w:cs="Arial"/>
          <w:sz w:val="24"/>
          <w:szCs w:val="24"/>
        </w:rPr>
        <w:t>“</w:t>
      </w:r>
      <w:r w:rsidRPr="00D54702">
        <w:rPr>
          <w:rFonts w:ascii="Arial" w:hAnsi="Arial" w:cs="Arial"/>
          <w:i/>
          <w:sz w:val="24"/>
          <w:szCs w:val="24"/>
        </w:rPr>
        <w:t xml:space="preserve">A atualidade é uma época de absorvente interesse para todos os que vivem. Governadores e estadistas, homens que ocupam posições de confiança e autoridade, homens e mulheres pensantes de todas as classes, têm fixa a sua atenção nos fatos que se desenrolam em redor de nós. Acham-se a observar as relações tensas e inquietas que existem entre as nações. Observam a intensidade que está tomando posse de todo o elemento terrestre, e reconhecem que algo de grande e decisivo está para ocorrer, ou seja, que o mundo se encontra à beira de uma </w:t>
      </w:r>
      <w:r w:rsidRPr="00D54702">
        <w:rPr>
          <w:rStyle w:val="highlight"/>
          <w:rFonts w:ascii="Arial" w:hAnsi="Arial" w:cs="Arial"/>
          <w:i/>
          <w:sz w:val="24"/>
          <w:szCs w:val="24"/>
        </w:rPr>
        <w:t>crise</w:t>
      </w:r>
      <w:r w:rsidRPr="00D54702">
        <w:rPr>
          <w:rFonts w:ascii="Arial" w:hAnsi="Arial" w:cs="Arial"/>
          <w:i/>
          <w:sz w:val="24"/>
          <w:szCs w:val="24"/>
        </w:rPr>
        <w:t xml:space="preserve"> estupenda.”</w:t>
      </w:r>
      <w:r>
        <w:rPr>
          <w:rFonts w:ascii="Arial" w:hAnsi="Arial" w:cs="Arial"/>
          <w:sz w:val="24"/>
          <w:szCs w:val="24"/>
        </w:rPr>
        <w:t xml:space="preserve"> (Beneficência Social, página 134)</w:t>
      </w:r>
    </w:p>
    <w:p w14:paraId="46ADA147" w14:textId="2466A30D" w:rsidR="00336169" w:rsidRDefault="00C310EB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mundo passa por diversas crises: ambientais, econômicas, políticas e sociais. Mas p</w:t>
      </w:r>
      <w:r w:rsidR="00336169">
        <w:rPr>
          <w:rFonts w:ascii="Arial" w:hAnsi="Arial" w:cs="Arial"/>
          <w:sz w:val="24"/>
          <w:szCs w:val="24"/>
        </w:rPr>
        <w:t xml:space="preserve">or que Deus permite </w:t>
      </w:r>
      <w:r>
        <w:rPr>
          <w:rFonts w:ascii="Arial" w:hAnsi="Arial" w:cs="Arial"/>
          <w:sz w:val="24"/>
          <w:szCs w:val="24"/>
        </w:rPr>
        <w:t>isso acontecer</w:t>
      </w:r>
      <w:r w:rsidR="00336169">
        <w:rPr>
          <w:rFonts w:ascii="Arial" w:hAnsi="Arial" w:cs="Arial"/>
          <w:sz w:val="24"/>
          <w:szCs w:val="24"/>
        </w:rPr>
        <w:t>?</w:t>
      </w:r>
    </w:p>
    <w:p w14:paraId="3CC50684" w14:textId="713225A4" w:rsidR="00336169" w:rsidRPr="00C802DA" w:rsidRDefault="00336169" w:rsidP="00B3108D">
      <w:pPr>
        <w:spacing w:line="360" w:lineRule="auto"/>
        <w:ind w:firstLine="708"/>
        <w:jc w:val="both"/>
        <w:rPr>
          <w:rStyle w:val="non-egw-comment"/>
          <w:rFonts w:ascii="Arial" w:hAnsi="Arial" w:cs="Arial"/>
          <w:sz w:val="24"/>
        </w:rPr>
      </w:pPr>
      <w:r w:rsidRPr="00C802DA">
        <w:rPr>
          <w:rStyle w:val="non-egw-comment"/>
          <w:rFonts w:ascii="Arial" w:hAnsi="Arial" w:cs="Arial"/>
          <w:sz w:val="24"/>
        </w:rPr>
        <w:t xml:space="preserve">Deus tem frequentemente permitido que certas situações cheguem à </w:t>
      </w:r>
      <w:r w:rsidRPr="00C802DA">
        <w:rPr>
          <w:rStyle w:val="highlight"/>
          <w:rFonts w:ascii="Arial" w:hAnsi="Arial" w:cs="Arial"/>
          <w:sz w:val="24"/>
        </w:rPr>
        <w:t>crise</w:t>
      </w:r>
      <w:r w:rsidRPr="00C802DA">
        <w:rPr>
          <w:rStyle w:val="non-egw-comment"/>
          <w:rFonts w:ascii="Arial" w:hAnsi="Arial" w:cs="Arial"/>
          <w:sz w:val="24"/>
        </w:rPr>
        <w:t>, para que Sua interferência possa tornar-se marcante. Então Ele torna mani</w:t>
      </w:r>
      <w:r w:rsidR="00C802DA" w:rsidRPr="00C802DA">
        <w:rPr>
          <w:rStyle w:val="non-egw-comment"/>
          <w:rFonts w:ascii="Arial" w:hAnsi="Arial" w:cs="Arial"/>
          <w:sz w:val="24"/>
        </w:rPr>
        <w:t>festo que há um Deus em Israel.</w:t>
      </w:r>
    </w:p>
    <w:p w14:paraId="39BBDEF2" w14:textId="035870BC" w:rsidR="00C310EB" w:rsidRPr="00C802DA" w:rsidRDefault="00C802DA" w:rsidP="00B3108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802DA">
        <w:rPr>
          <w:rFonts w:ascii="Arial" w:hAnsi="Arial" w:cs="Arial"/>
          <w:i/>
          <w:sz w:val="24"/>
          <w:szCs w:val="24"/>
        </w:rPr>
        <w:t xml:space="preserve">“De vez em quando o Senhor tem manifestado Sua maneira de agir. Ele está atento ao que se passa na Terra. E quando tem havido uma </w:t>
      </w:r>
      <w:r w:rsidRPr="00C802DA">
        <w:rPr>
          <w:rStyle w:val="highlight"/>
          <w:rFonts w:ascii="Arial" w:hAnsi="Arial" w:cs="Arial"/>
          <w:i/>
          <w:sz w:val="24"/>
          <w:szCs w:val="24"/>
        </w:rPr>
        <w:t>crise</w:t>
      </w:r>
      <w:r w:rsidRPr="00C802DA">
        <w:rPr>
          <w:rFonts w:ascii="Arial" w:hAnsi="Arial" w:cs="Arial"/>
          <w:i/>
          <w:sz w:val="24"/>
          <w:szCs w:val="24"/>
        </w:rPr>
        <w:t xml:space="preserve">, tem-Se revelado e interposto para impedir a realização dos planos de Satanás. Muitas vezes tem permitido que questões concernentes a nações, a famílias e a indivíduos cheguem a uma </w:t>
      </w:r>
      <w:r w:rsidRPr="00C802DA">
        <w:rPr>
          <w:rStyle w:val="highlight"/>
          <w:rFonts w:ascii="Arial" w:hAnsi="Arial" w:cs="Arial"/>
          <w:i/>
          <w:sz w:val="24"/>
          <w:szCs w:val="24"/>
        </w:rPr>
        <w:t>crise</w:t>
      </w:r>
      <w:r w:rsidRPr="00C802DA">
        <w:rPr>
          <w:rFonts w:ascii="Arial" w:hAnsi="Arial" w:cs="Arial"/>
          <w:i/>
          <w:sz w:val="24"/>
          <w:szCs w:val="24"/>
        </w:rPr>
        <w:t xml:space="preserve"> para que a Sua interferência se torne evidente. Então Ele tem deixado que se conheça o fato de que há um Deus em Israel que ampara e defende Seu povo.”</w:t>
      </w:r>
      <w:r w:rsidRPr="00C802DA">
        <w:rPr>
          <w:rFonts w:ascii="Arial" w:hAnsi="Arial" w:cs="Arial"/>
          <w:sz w:val="24"/>
          <w:szCs w:val="24"/>
        </w:rPr>
        <w:t xml:space="preserve"> (Eventos Finais, página 152)</w:t>
      </w:r>
    </w:p>
    <w:p w14:paraId="711BBD50" w14:textId="0D3F586C" w:rsidR="001A5CD2" w:rsidRPr="009A188E" w:rsidRDefault="00AC6F0D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Quando estava próximo de Sua crucifixão, </w:t>
      </w:r>
      <w:r w:rsidR="001A5CD2" w:rsidRPr="009A188E">
        <w:rPr>
          <w:rFonts w:ascii="Arial" w:hAnsi="Arial" w:cs="Arial"/>
          <w:color w:val="000000"/>
        </w:rPr>
        <w:t xml:space="preserve">Jesus ficou com o coração perturbado por saber que a </w:t>
      </w:r>
      <w:r>
        <w:rPr>
          <w:rFonts w:ascii="Arial" w:hAnsi="Arial" w:cs="Arial"/>
          <w:color w:val="000000"/>
        </w:rPr>
        <w:t xml:space="preserve">Sua </w:t>
      </w:r>
      <w:r w:rsidR="001A5CD2" w:rsidRPr="009A188E">
        <w:rPr>
          <w:rFonts w:ascii="Arial" w:hAnsi="Arial" w:cs="Arial"/>
          <w:color w:val="000000"/>
        </w:rPr>
        <w:t xml:space="preserve">hora estava chegando, e </w:t>
      </w:r>
      <w:r w:rsidR="00927757" w:rsidRPr="009A188E">
        <w:rPr>
          <w:rFonts w:ascii="Arial" w:hAnsi="Arial" w:cs="Arial"/>
          <w:color w:val="000000"/>
        </w:rPr>
        <w:t>isso também acontece conosco</w:t>
      </w:r>
      <w:r w:rsidR="001A5CD2" w:rsidRPr="009A188E">
        <w:rPr>
          <w:rFonts w:ascii="Arial" w:hAnsi="Arial" w:cs="Arial"/>
          <w:color w:val="000000"/>
        </w:rPr>
        <w:t>! "Ficar" perturbado não quer dizer "ser" perturbado, ou seja: é algo passageiro e não permanente. Jesus passava por uma crise quando disse aquelas palavras. Mas, mesmo assim, Ele sabia que se pedisse a Deus para tirá-</w:t>
      </w:r>
      <w:r>
        <w:rPr>
          <w:rFonts w:ascii="Arial" w:hAnsi="Arial" w:cs="Arial"/>
          <w:color w:val="000000"/>
        </w:rPr>
        <w:lastRenderedPageBreak/>
        <w:t>L</w:t>
      </w:r>
      <w:r w:rsidR="001A5CD2" w:rsidRPr="009A188E">
        <w:rPr>
          <w:rFonts w:ascii="Arial" w:hAnsi="Arial" w:cs="Arial"/>
          <w:color w:val="000000"/>
        </w:rPr>
        <w:t>o d</w:t>
      </w:r>
      <w:r>
        <w:rPr>
          <w:rFonts w:ascii="Arial" w:hAnsi="Arial" w:cs="Arial"/>
          <w:color w:val="000000"/>
        </w:rPr>
        <w:t xml:space="preserve">aquela situação, isso tiraria </w:t>
      </w:r>
      <w:proofErr w:type="spellStart"/>
      <w:r>
        <w:rPr>
          <w:rFonts w:ascii="Arial" w:hAnsi="Arial" w:cs="Arial"/>
          <w:color w:val="000000"/>
        </w:rPr>
        <w:t>dE</w:t>
      </w:r>
      <w:r w:rsidR="001A5CD2" w:rsidRPr="009A188E">
        <w:rPr>
          <w:rFonts w:ascii="Arial" w:hAnsi="Arial" w:cs="Arial"/>
          <w:color w:val="000000"/>
        </w:rPr>
        <w:t>le</w:t>
      </w:r>
      <w:proofErr w:type="spellEnd"/>
      <w:r w:rsidR="001A5CD2" w:rsidRPr="009A188E">
        <w:rPr>
          <w:rFonts w:ascii="Arial" w:hAnsi="Arial" w:cs="Arial"/>
          <w:color w:val="000000"/>
        </w:rPr>
        <w:t xml:space="preserve"> também a possibilidade de salvar a humanidade.</w:t>
      </w:r>
    </w:p>
    <w:p w14:paraId="503A9209" w14:textId="02FDF64B" w:rsidR="001A5CD2" w:rsidRPr="009A188E" w:rsidRDefault="001A5CD2" w:rsidP="00927757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Desse modo, não devemos pedir a Deus para "abrir o casulo" para nós, ou seja, pedindo a Ele para nos livrar da crise que estamos passando. Caso contrário, isso tirará de nós a oportunidade de começarmos da forma correta uma nova etapa da vida que Deus tem para nós. Em vez disso, devemos pedir sabedoria para lidar com as situações difíceis (Leia Tiago 1:2-5), e força para que nós mesmos abramos o casulo. Se conseguirmos enxergar que cada momento de crise é uma oportunidade para fortalecer as nossas asas da fé, veremos que as crises são necess</w:t>
      </w:r>
      <w:r w:rsidR="00FA0433" w:rsidRPr="009A188E">
        <w:rPr>
          <w:rFonts w:ascii="Arial" w:hAnsi="Arial" w:cs="Arial"/>
          <w:color w:val="000000"/>
        </w:rPr>
        <w:t>árias para alcançarmos os desejos</w:t>
      </w:r>
      <w:r w:rsidRPr="009A188E">
        <w:rPr>
          <w:rFonts w:ascii="Arial" w:hAnsi="Arial" w:cs="Arial"/>
          <w:color w:val="000000"/>
        </w:rPr>
        <w:t xml:space="preserve"> de Deus para nós.</w:t>
      </w:r>
    </w:p>
    <w:p w14:paraId="7201335D" w14:textId="522FDD1B" w:rsidR="001A5CD2" w:rsidRPr="009A188E" w:rsidRDefault="001A5CD2" w:rsidP="002163DF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bCs/>
          <w:color w:val="000000"/>
        </w:rPr>
        <w:t>A sua maior dor vai se tornar o seu maior ministério</w:t>
      </w:r>
      <w:r w:rsidRPr="009A188E">
        <w:rPr>
          <w:rFonts w:ascii="Arial" w:hAnsi="Arial" w:cs="Arial"/>
          <w:color w:val="000000"/>
        </w:rPr>
        <w:t>. Você acredita nisso? Uma lagarta não nasceu para ser lagarta; ela nasceu para ser borboleta. Então ela rasteja até entrar em um casulo e ali ela passa por uma transformação gerada através</w:t>
      </w:r>
      <w:r w:rsidR="00AC6F0D">
        <w:rPr>
          <w:rFonts w:ascii="Arial" w:hAnsi="Arial" w:cs="Arial"/>
          <w:color w:val="000000"/>
        </w:rPr>
        <w:t xml:space="preserve"> de</w:t>
      </w:r>
      <w:r w:rsidRPr="009A188E">
        <w:rPr>
          <w:rFonts w:ascii="Arial" w:hAnsi="Arial" w:cs="Arial"/>
          <w:color w:val="000000"/>
        </w:rPr>
        <w:t xml:space="preserve"> uma crise. Ou seja, para uma lagarta deixar de rastejar e começar a voar, ela precisa passar por uma fase desconfortável.</w:t>
      </w:r>
    </w:p>
    <w:p w14:paraId="331C7DA8" w14:textId="77777777" w:rsidR="001A5CD2" w:rsidRPr="009A188E" w:rsidRDefault="001A5CD2" w:rsidP="002163DF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 xml:space="preserve">Talvez você esteja passando por uma crise e parece que ninguém consegue te ajudar. Isso é porque ninguém pode determinar o tamanho de suas "asas". Só Deus pode fazer isso, e Ele é fiel para completar </w:t>
      </w:r>
      <w:proofErr w:type="spellStart"/>
      <w:r w:rsidRPr="009A188E">
        <w:rPr>
          <w:rFonts w:ascii="Arial" w:hAnsi="Arial" w:cs="Arial"/>
          <w:color w:val="000000"/>
        </w:rPr>
        <w:t>esta</w:t>
      </w:r>
      <w:proofErr w:type="spellEnd"/>
      <w:r w:rsidRPr="009A188E">
        <w:rPr>
          <w:rFonts w:ascii="Arial" w:hAnsi="Arial" w:cs="Arial"/>
          <w:color w:val="000000"/>
        </w:rPr>
        <w:t xml:space="preserve"> boa obra (Filipenses 1:6).</w:t>
      </w:r>
      <w:r w:rsidRPr="009A188E">
        <w:rPr>
          <w:rStyle w:val="apple-converted-space"/>
          <w:rFonts w:ascii="Arial" w:hAnsi="Arial" w:cs="Arial"/>
          <w:color w:val="000000"/>
        </w:rPr>
        <w:t> </w:t>
      </w:r>
      <w:r w:rsidRPr="009A188E">
        <w:rPr>
          <w:rFonts w:ascii="Arial" w:hAnsi="Arial" w:cs="Arial"/>
          <w:bCs/>
          <w:color w:val="000000"/>
        </w:rPr>
        <w:t>Creia que Ele está com você nos momentos bons e ruins, e fará tudo cooperar para o seu bem!</w:t>
      </w:r>
    </w:p>
    <w:p w14:paraId="670D6E12" w14:textId="16B7EA0F" w:rsidR="001A5CD2" w:rsidRPr="009A188E" w:rsidRDefault="001A5CD2" w:rsidP="00610C0C">
      <w:pPr>
        <w:pStyle w:val="NormalWeb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9A188E">
        <w:rPr>
          <w:rFonts w:ascii="Arial" w:hAnsi="Arial" w:cs="Arial"/>
          <w:color w:val="000000"/>
        </w:rPr>
        <w:t>"</w:t>
      </w:r>
      <w:r w:rsidRPr="009A188E">
        <w:rPr>
          <w:rStyle w:val="nfase"/>
          <w:rFonts w:ascii="Arial" w:hAnsi="Arial" w:cs="Arial"/>
          <w:color w:val="000000"/>
        </w:rPr>
        <w:t>Quando você atravessar as águas, eu estarei com você; e, quando você atravessar os rios, eles não o encobrirão. Quando você andar através do fogo, você não se queimará; as chamas não o deixarão em brasas</w:t>
      </w:r>
      <w:r w:rsidR="0086103F">
        <w:rPr>
          <w:rFonts w:ascii="Arial" w:hAnsi="Arial" w:cs="Arial"/>
          <w:color w:val="000000"/>
        </w:rPr>
        <w:t>" Isaías 43:2 (Nova Versão Internacional)</w:t>
      </w:r>
    </w:p>
    <w:p w14:paraId="094492CB" w14:textId="62BB1113" w:rsidR="001A5CD2" w:rsidRPr="009A188E" w:rsidRDefault="001A5CD2" w:rsidP="003130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188E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9A188E">
        <w:rPr>
          <w:rFonts w:ascii="Arial" w:eastAsia="Times New Roman" w:hAnsi="Arial" w:cs="Arial"/>
          <w:color w:val="000000"/>
          <w:sz w:val="24"/>
          <w:szCs w:val="24"/>
        </w:rPr>
        <w:br/>
      </w:r>
    </w:p>
    <w:sectPr w:rsidR="001A5CD2" w:rsidRPr="009A18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D2"/>
    <w:rsid w:val="001156FB"/>
    <w:rsid w:val="001A5CD2"/>
    <w:rsid w:val="002163DF"/>
    <w:rsid w:val="002F5620"/>
    <w:rsid w:val="002F76FF"/>
    <w:rsid w:val="0031308A"/>
    <w:rsid w:val="00336169"/>
    <w:rsid w:val="004021E4"/>
    <w:rsid w:val="00487CC0"/>
    <w:rsid w:val="00530197"/>
    <w:rsid w:val="00583195"/>
    <w:rsid w:val="005D3E88"/>
    <w:rsid w:val="005D7C57"/>
    <w:rsid w:val="00610C0C"/>
    <w:rsid w:val="00666450"/>
    <w:rsid w:val="008422CD"/>
    <w:rsid w:val="0086103F"/>
    <w:rsid w:val="00927757"/>
    <w:rsid w:val="00934F2C"/>
    <w:rsid w:val="009A188E"/>
    <w:rsid w:val="00A5777E"/>
    <w:rsid w:val="00AC6F0D"/>
    <w:rsid w:val="00B24230"/>
    <w:rsid w:val="00B3108D"/>
    <w:rsid w:val="00B62770"/>
    <w:rsid w:val="00C15BEF"/>
    <w:rsid w:val="00C310EB"/>
    <w:rsid w:val="00C802DA"/>
    <w:rsid w:val="00D148C9"/>
    <w:rsid w:val="00D45ED4"/>
    <w:rsid w:val="00D54702"/>
    <w:rsid w:val="00F62EA2"/>
    <w:rsid w:val="00F92457"/>
    <w:rsid w:val="00FA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38FF"/>
  <w15:chartTrackingRefBased/>
  <w15:docId w15:val="{E40592AB-6EEA-B748-A7FE-BCA4BD5B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C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1A5CD2"/>
  </w:style>
  <w:style w:type="character" w:styleId="nfase">
    <w:name w:val="Emphasis"/>
    <w:basedOn w:val="Fontepargpadro"/>
    <w:uiPriority w:val="20"/>
    <w:qFormat/>
    <w:rsid w:val="001A5CD2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1A5CD2"/>
    <w:rPr>
      <w:color w:val="0000FF"/>
      <w:u w:val="single"/>
    </w:rPr>
  </w:style>
  <w:style w:type="character" w:customStyle="1" w:styleId="bible-por">
    <w:name w:val="bible-por"/>
    <w:basedOn w:val="Fontepargpadro"/>
    <w:rsid w:val="00B3108D"/>
  </w:style>
  <w:style w:type="character" w:customStyle="1" w:styleId="reference">
    <w:name w:val="reference"/>
    <w:basedOn w:val="Fontepargpadro"/>
    <w:rsid w:val="00B3108D"/>
  </w:style>
  <w:style w:type="character" w:customStyle="1" w:styleId="highlight">
    <w:name w:val="highlight"/>
    <w:basedOn w:val="Fontepargpadro"/>
    <w:rsid w:val="00B3108D"/>
  </w:style>
  <w:style w:type="character" w:customStyle="1" w:styleId="non-egw-comment">
    <w:name w:val="non-egw-comment"/>
    <w:basedOn w:val="Fontepargpadro"/>
    <w:rsid w:val="00336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1148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Tavares</dc:creator>
  <cp:keywords/>
  <dc:description/>
  <cp:lastModifiedBy>André Tavares</cp:lastModifiedBy>
  <cp:revision>35</cp:revision>
  <dcterms:created xsi:type="dcterms:W3CDTF">2016-06-04T07:52:00Z</dcterms:created>
  <dcterms:modified xsi:type="dcterms:W3CDTF">2016-06-05T02:58:00Z</dcterms:modified>
</cp:coreProperties>
</file>